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0F092585" w14:textId="07A31B57" w:rsidR="00672E42" w:rsidRPr="00672E42" w:rsidRDefault="00FA0532" w:rsidP="00A00A3B">
      <w:pPr>
        <w:spacing w:after="0"/>
        <w:jc w:val="center"/>
        <w:rPr>
          <w:rFonts w:ascii="Calibri" w:hAnsi="Calibri" w:cs="Calibri"/>
          <w:b/>
          <w:bCs/>
          <w:lang w:val="es-419"/>
        </w:rPr>
      </w:pPr>
      <w:r w:rsidRPr="00FA0532">
        <w:rPr>
          <w:b/>
        </w:rPr>
        <w:t>Readecuación de la armería ubicada en el Batallón de Apoyo Logístico N.º 75 Auca, Parroquia Lumbaquí, Provincia de Sucumbíos.</w:t>
      </w:r>
    </w:p>
    <w:p w14:paraId="1E84B1CC" w14:textId="77777777" w:rsidR="00A00A3B" w:rsidRPr="00A00A3B" w:rsidRDefault="00A00A3B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6EE91" w14:textId="77777777" w:rsidR="000E19BD" w:rsidRDefault="000E19BD" w:rsidP="002A75AE">
      <w:pPr>
        <w:spacing w:after="0" w:line="240" w:lineRule="auto"/>
      </w:pPr>
      <w:r>
        <w:separator/>
      </w:r>
    </w:p>
  </w:endnote>
  <w:endnote w:type="continuationSeparator" w:id="0">
    <w:p w14:paraId="661318A7" w14:textId="77777777" w:rsidR="000E19BD" w:rsidRDefault="000E19BD" w:rsidP="002A75AE">
      <w:pPr>
        <w:spacing w:after="0" w:line="240" w:lineRule="auto"/>
      </w:pPr>
      <w:r>
        <w:continuationSeparator/>
      </w:r>
    </w:p>
  </w:endnote>
  <w:endnote w:type="continuationNotice" w:id="1">
    <w:p w14:paraId="404DDD11" w14:textId="77777777" w:rsidR="000E19BD" w:rsidRDefault="000E19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7F4D" w14:textId="77777777" w:rsidR="000E19BD" w:rsidRDefault="000E19BD" w:rsidP="002A75AE">
      <w:pPr>
        <w:spacing w:after="0" w:line="240" w:lineRule="auto"/>
      </w:pPr>
      <w:r>
        <w:separator/>
      </w:r>
    </w:p>
  </w:footnote>
  <w:footnote w:type="continuationSeparator" w:id="0">
    <w:p w14:paraId="4FE6E95E" w14:textId="77777777" w:rsidR="000E19BD" w:rsidRDefault="000E19BD" w:rsidP="002A75AE">
      <w:pPr>
        <w:spacing w:after="0" w:line="240" w:lineRule="auto"/>
      </w:pPr>
      <w:r>
        <w:continuationSeparator/>
      </w:r>
    </w:p>
  </w:footnote>
  <w:footnote w:type="continuationNotice" w:id="1">
    <w:p w14:paraId="00E43E4B" w14:textId="77777777" w:rsidR="000E19BD" w:rsidRDefault="000E19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0E19BD"/>
    <w:rsid w:val="00110280"/>
    <w:rsid w:val="00122E8B"/>
    <w:rsid w:val="00141EC5"/>
    <w:rsid w:val="00147EE2"/>
    <w:rsid w:val="0016123A"/>
    <w:rsid w:val="001627EE"/>
    <w:rsid w:val="00166384"/>
    <w:rsid w:val="00170ACF"/>
    <w:rsid w:val="001766D0"/>
    <w:rsid w:val="001768C3"/>
    <w:rsid w:val="001810A4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7F03"/>
    <w:rsid w:val="00377356"/>
    <w:rsid w:val="00383C34"/>
    <w:rsid w:val="003B535D"/>
    <w:rsid w:val="003F1F5C"/>
    <w:rsid w:val="0043753C"/>
    <w:rsid w:val="00440BB6"/>
    <w:rsid w:val="00441044"/>
    <w:rsid w:val="00453A93"/>
    <w:rsid w:val="00483FBE"/>
    <w:rsid w:val="00487C9E"/>
    <w:rsid w:val="004A0A78"/>
    <w:rsid w:val="004C04FB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F5FEE"/>
    <w:rsid w:val="0060609A"/>
    <w:rsid w:val="0061081A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102C0"/>
    <w:rsid w:val="00717713"/>
    <w:rsid w:val="00722598"/>
    <w:rsid w:val="00773D91"/>
    <w:rsid w:val="0078632D"/>
    <w:rsid w:val="007C687D"/>
    <w:rsid w:val="007D2A56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B1174"/>
    <w:rsid w:val="009C65D5"/>
    <w:rsid w:val="009E4080"/>
    <w:rsid w:val="00A00A3B"/>
    <w:rsid w:val="00A52A5F"/>
    <w:rsid w:val="00A74488"/>
    <w:rsid w:val="00A95414"/>
    <w:rsid w:val="00AC4D9E"/>
    <w:rsid w:val="00AC535E"/>
    <w:rsid w:val="00AE30D2"/>
    <w:rsid w:val="00B173C5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963D0"/>
    <w:rsid w:val="00CA4840"/>
    <w:rsid w:val="00CB2159"/>
    <w:rsid w:val="00CE39C3"/>
    <w:rsid w:val="00D1702C"/>
    <w:rsid w:val="00D2272A"/>
    <w:rsid w:val="00D40A5F"/>
    <w:rsid w:val="00D60EA5"/>
    <w:rsid w:val="00D67833"/>
    <w:rsid w:val="00D758DA"/>
    <w:rsid w:val="00D77C53"/>
    <w:rsid w:val="00DA0717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A0532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F925A-FEBE-4019-A806-44E77932B7B0}"/>
</file>

<file path=customXml/itemProps3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4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Alexis Merino</cp:lastModifiedBy>
  <cp:revision>6</cp:revision>
  <cp:lastPrinted>2021-01-22T18:50:00Z</cp:lastPrinted>
  <dcterms:created xsi:type="dcterms:W3CDTF">2025-10-27T13:37:00Z</dcterms:created>
  <dcterms:modified xsi:type="dcterms:W3CDTF">2026-07-09T21:40:00Z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